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7353" w14:textId="77777777" w:rsidR="00237A99" w:rsidRDefault="00CB403E" w:rsidP="00F458F8">
      <w:pPr>
        <w:pStyle w:val="a9"/>
        <w:rPr>
          <w:b w:val="0"/>
        </w:rPr>
      </w:pPr>
      <w:r w:rsidRPr="009E5797">
        <w:rPr>
          <w:rFonts w:ascii="Century" w:eastAsia="ＭＳ 明朝" w:hAnsi="Century" w:cs="Times New Roman" w:hint="eastAsi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3A626" wp14:editId="4A59F059">
                <wp:simplePos x="0" y="0"/>
                <wp:positionH relativeFrom="column">
                  <wp:posOffset>-129540</wp:posOffset>
                </wp:positionH>
                <wp:positionV relativeFrom="paragraph">
                  <wp:posOffset>305435</wp:posOffset>
                </wp:positionV>
                <wp:extent cx="1809750" cy="857250"/>
                <wp:effectExtent l="0" t="0" r="933450" b="1905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857250"/>
                        </a:xfrm>
                        <a:prstGeom prst="wedgeRectCallout">
                          <a:avLst>
                            <a:gd name="adj1" fmla="val 97369"/>
                            <a:gd name="adj2" fmla="val 11111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36825E" w14:textId="77777777" w:rsidR="009E5797" w:rsidRDefault="009E5797" w:rsidP="009E579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副題</w:t>
                            </w:r>
                            <w:r>
                              <w:rPr>
                                <w:color w:val="FF000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ゴシック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12</w:t>
                            </w:r>
                            <w:r>
                              <w:rPr>
                                <w:color w:val="FF0000"/>
                              </w:rPr>
                              <w:t>ポイント</w:t>
                            </w:r>
                          </w:p>
                          <w:p w14:paraId="5F34396C" w14:textId="77777777" w:rsidR="00CB403E" w:rsidRPr="009E5797" w:rsidRDefault="00CB403E" w:rsidP="009E579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スタイル</w:t>
                            </w:r>
                            <w:r>
                              <w:rPr>
                                <w:color w:val="FF0000"/>
                              </w:rPr>
                              <w:t>「副題」を使用すると便利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3A62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6" type="#_x0000_t61" style="position:absolute;left:0;text-align:left;margin-left:-10.2pt;margin-top:24.05pt;width:142.5pt;height:6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" adj="31832,13200" filled="f" strokecolor="windowText" strokeweight="1pt">
                <v:textbox>
                  <w:txbxContent>
                    <w:p w14:paraId="6D36825E" w14:textId="77777777" w:rsidR="009E5797" w:rsidRDefault="009E5797" w:rsidP="009E579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副題</w:t>
                      </w:r>
                      <w:r>
                        <w:rPr>
                          <w:color w:val="FF0000"/>
                        </w:rPr>
                        <w:t>：</w:t>
                      </w:r>
                      <w:r>
                        <w:rPr>
                          <w:rFonts w:hint="eastAsia"/>
                          <w:color w:val="FF0000"/>
                        </w:rPr>
                        <w:t>ゴシック</w:t>
                      </w:r>
                      <w:r>
                        <w:rPr>
                          <w:rFonts w:hint="eastAsia"/>
                          <w:color w:val="FF0000"/>
                        </w:rPr>
                        <w:t>12</w:t>
                      </w:r>
                      <w:r>
                        <w:rPr>
                          <w:color w:val="FF0000"/>
                        </w:rPr>
                        <w:t>ポイント</w:t>
                      </w:r>
                    </w:p>
                    <w:p w14:paraId="5F34396C" w14:textId="77777777" w:rsidR="00CB403E" w:rsidRPr="009E5797" w:rsidRDefault="00CB403E" w:rsidP="009E579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スタイル</w:t>
                      </w:r>
                      <w:r>
                        <w:rPr>
                          <w:color w:val="FF0000"/>
                        </w:rPr>
                        <w:t>「副題」を使用すると便利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6596D" wp14:editId="2C81954C">
                <wp:simplePos x="0" y="0"/>
                <wp:positionH relativeFrom="column">
                  <wp:posOffset>3785234</wp:posOffset>
                </wp:positionH>
                <wp:positionV relativeFrom="paragraph">
                  <wp:posOffset>162560</wp:posOffset>
                </wp:positionV>
                <wp:extent cx="2276475" cy="514350"/>
                <wp:effectExtent l="209550" t="0" r="28575" b="1905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14350"/>
                        </a:xfrm>
                        <a:prstGeom prst="wedgeRectCallout">
                          <a:avLst>
                            <a:gd name="adj1" fmla="val -58201"/>
                            <a:gd name="adj2" fmla="val -1342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862DE" w14:textId="77777777" w:rsidR="00454F37" w:rsidRDefault="009E5797" w:rsidP="00454F3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主題</w:t>
                            </w:r>
                            <w:r>
                              <w:rPr>
                                <w:color w:val="FF0000"/>
                              </w:rPr>
                              <w:t>：</w:t>
                            </w:r>
                            <w:r w:rsidRPr="009E5797">
                              <w:rPr>
                                <w:rFonts w:hint="eastAsia"/>
                                <w:color w:val="FF0000"/>
                              </w:rPr>
                              <w:t>ゴシック</w:t>
                            </w:r>
                            <w:r w:rsidRPr="009E5797">
                              <w:rPr>
                                <w:color w:val="FF0000"/>
                              </w:rPr>
                              <w:t>18</w:t>
                            </w:r>
                            <w:r w:rsidRPr="009E5797">
                              <w:rPr>
                                <w:color w:val="FF0000"/>
                              </w:rPr>
                              <w:t>ポイント</w:t>
                            </w:r>
                          </w:p>
                          <w:p w14:paraId="0035A935" w14:textId="77777777" w:rsidR="00CB403E" w:rsidRDefault="00CB403E" w:rsidP="00454F3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スタイル</w:t>
                            </w:r>
                            <w:r>
                              <w:rPr>
                                <w:color w:val="FF0000"/>
                              </w:rPr>
                              <w:t>「表題」を使用すると便利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66596D" id="吹き出し: 四角形 2" o:spid="_x0000_s1027" type="#_x0000_t61" style="position:absolute;left:0;text-align:left;margin-left:298.05pt;margin-top:12.8pt;width:179.25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" adj="-1771,7900" filled="f" strokecolor="black [3213]" strokeweight="1pt">
                <v:textbox>
                  <w:txbxContent>
                    <w:p w14:paraId="1A3862DE" w14:textId="77777777" w:rsidR="00454F37" w:rsidRDefault="009E5797" w:rsidP="00454F3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主題</w:t>
                      </w:r>
                      <w:r>
                        <w:rPr>
                          <w:color w:val="FF0000"/>
                        </w:rPr>
                        <w:t>：</w:t>
                      </w:r>
                      <w:r w:rsidRPr="009E5797">
                        <w:rPr>
                          <w:rFonts w:hint="eastAsia"/>
                          <w:color w:val="FF0000"/>
                        </w:rPr>
                        <w:t>ゴシック</w:t>
                      </w:r>
                      <w:r w:rsidRPr="009E5797">
                        <w:rPr>
                          <w:color w:val="FF0000"/>
                        </w:rPr>
                        <w:t>18</w:t>
                      </w:r>
                      <w:r w:rsidRPr="009E5797">
                        <w:rPr>
                          <w:color w:val="FF0000"/>
                        </w:rPr>
                        <w:t>ポイント</w:t>
                      </w:r>
                    </w:p>
                    <w:p w14:paraId="0035A935" w14:textId="77777777" w:rsidR="00CB403E" w:rsidRDefault="00CB403E" w:rsidP="00454F3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スタイル</w:t>
                      </w:r>
                      <w:r>
                        <w:rPr>
                          <w:color w:val="FF0000"/>
                        </w:rPr>
                        <w:t>「表題」を使用すると便利</w:t>
                      </w:r>
                    </w:p>
                  </w:txbxContent>
                </v:textbox>
              </v:shape>
            </w:pict>
          </mc:Fallback>
        </mc:AlternateContent>
      </w:r>
      <w:r w:rsidR="00F458F8">
        <w:rPr>
          <w:rFonts w:hint="eastAsia"/>
          <w:b w:val="0"/>
        </w:rPr>
        <w:t>題目（主題）</w:t>
      </w:r>
    </w:p>
    <w:p w14:paraId="02031471" w14:textId="77777777" w:rsidR="00F458F8" w:rsidRPr="00F458F8" w:rsidRDefault="00F458F8" w:rsidP="00F458F8">
      <w:pPr>
        <w:pStyle w:val="ab"/>
      </w:pPr>
      <w:r>
        <w:rPr>
          <w:rFonts w:hint="eastAsia"/>
        </w:rPr>
        <w:t>題目（副題）</w:t>
      </w:r>
    </w:p>
    <w:p w14:paraId="4B33EBFF" w14:textId="77777777" w:rsidR="00A14104" w:rsidRDefault="0076038C" w:rsidP="00F458F8">
      <w:pPr>
        <w:wordWrap w:val="0"/>
        <w:jc w:val="right"/>
      </w:pPr>
      <w:r>
        <w:rPr>
          <w:rFonts w:hint="eastAsia"/>
        </w:rPr>
        <w:t>所属：○○学校</w:t>
      </w:r>
      <w:r w:rsidR="00926450">
        <w:rPr>
          <w:rFonts w:hint="eastAsia"/>
        </w:rPr>
        <w:t xml:space="preserve">　</w:t>
      </w:r>
      <w:r>
        <w:rPr>
          <w:rFonts w:hint="eastAsia"/>
        </w:rPr>
        <w:t>山田　花子</w:t>
      </w:r>
      <w:r w:rsidR="00F458F8">
        <w:rPr>
          <w:rFonts w:hint="eastAsia"/>
        </w:rPr>
        <w:t>・</w:t>
      </w:r>
      <w:r w:rsidR="001B28BF">
        <w:rPr>
          <w:rFonts w:hint="eastAsia"/>
        </w:rPr>
        <w:t>○○学校　山田　太朗</w:t>
      </w:r>
    </w:p>
    <w:p w14:paraId="21F17147" w14:textId="77777777" w:rsidR="00F458F8" w:rsidRDefault="00F458F8" w:rsidP="00F458F8">
      <w:pPr>
        <w:jc w:val="right"/>
      </w:pPr>
    </w:p>
    <w:p w14:paraId="469380E4" w14:textId="72627C21" w:rsidR="00F458F8" w:rsidRDefault="00F458F8" w:rsidP="009E5797">
      <w:pPr>
        <w:jc w:val="center"/>
      </w:pPr>
      <w:r>
        <w:rPr>
          <w:rFonts w:hint="eastAsia"/>
        </w:rPr>
        <w:t>KEY</w:t>
      </w:r>
      <w:r>
        <w:rPr>
          <w:rFonts w:hint="eastAsia"/>
        </w:rPr>
        <w:t xml:space="preserve">　</w:t>
      </w:r>
      <w:r>
        <w:rPr>
          <w:rFonts w:hint="eastAsia"/>
        </w:rPr>
        <w:t>WOR</w:t>
      </w:r>
      <w:r w:rsidR="007459C1">
        <w:t>D</w:t>
      </w:r>
      <w:r>
        <w:rPr>
          <w:rFonts w:hint="eastAsia"/>
        </w:rPr>
        <w:t>S</w:t>
      </w:r>
      <w:r w:rsidRPr="00BF4D02">
        <w:rPr>
          <w:rFonts w:hint="eastAsia"/>
          <w:color w:val="FF0000"/>
        </w:rPr>
        <w:t>（</w:t>
      </w:r>
      <w:r w:rsidRPr="00BF4D02">
        <w:rPr>
          <w:rFonts w:hint="eastAsia"/>
          <w:color w:val="FF0000"/>
        </w:rPr>
        <w:t>1</w:t>
      </w:r>
      <w:r w:rsidRPr="00BF4D02">
        <w:rPr>
          <w:rFonts w:hint="eastAsia"/>
          <w:color w:val="FF0000"/>
        </w:rPr>
        <w:t>行以内）</w:t>
      </w:r>
    </w:p>
    <w:p w14:paraId="23C48B56" w14:textId="77777777" w:rsidR="00F458F8" w:rsidRPr="00BF4D02" w:rsidRDefault="00F458F8" w:rsidP="009E5797">
      <w:pPr>
        <w:jc w:val="center"/>
        <w:rPr>
          <w:color w:val="FF0000"/>
        </w:rPr>
      </w:pPr>
      <w:r w:rsidRPr="00BF4D02">
        <w:rPr>
          <w:rFonts w:hint="eastAsia"/>
          <w:color w:val="FF0000"/>
        </w:rPr>
        <w:t>（１行空き）</w:t>
      </w:r>
    </w:p>
    <w:p w14:paraId="46223A48" w14:textId="77777777" w:rsidR="00305B3C" w:rsidRPr="0050093B" w:rsidRDefault="00305B3C">
      <w:pPr>
        <w:rPr>
          <w:u w:val="single"/>
        </w:rPr>
        <w:sectPr w:rsidR="00305B3C" w:rsidRPr="0050093B" w:rsidSect="00F458F8">
          <w:headerReference w:type="default" r:id="rId8"/>
          <w:pgSz w:w="11906" w:h="16838" w:code="9"/>
          <w:pgMar w:top="1134" w:right="1134" w:bottom="1134" w:left="1134" w:header="851" w:footer="992" w:gutter="0"/>
          <w:cols w:space="720"/>
          <w:docGrid w:type="linesAndChars" w:linePitch="291"/>
        </w:sectPr>
      </w:pPr>
    </w:p>
    <w:p w14:paraId="2A22C668" w14:textId="77777777" w:rsidR="0076038C" w:rsidRPr="0076038C" w:rsidRDefault="00A14104" w:rsidP="001B28BF">
      <w:pPr>
        <w:pStyle w:val="1"/>
      </w:pPr>
      <w:r>
        <w:rPr>
          <w:rFonts w:hint="eastAsia"/>
        </w:rPr>
        <w:t>はじめに</w:t>
      </w:r>
      <w:r w:rsidR="0076038C" w:rsidRPr="008F12C7">
        <w:rPr>
          <w:rFonts w:hint="eastAsia"/>
          <w:color w:val="FF0000"/>
        </w:rPr>
        <w:t>＊見出し１を使用すると便利</w:t>
      </w:r>
    </w:p>
    <w:p w14:paraId="13224CFD" w14:textId="77777777" w:rsidR="00FD0176" w:rsidRPr="001B28BF" w:rsidRDefault="00237A99" w:rsidP="0076038C">
      <w:pPr>
        <w:rPr>
          <w:color w:val="FF0000"/>
        </w:rPr>
      </w:pPr>
      <w:r>
        <w:t xml:space="preserve">　</w:t>
      </w:r>
      <w:r w:rsidR="001B28BF">
        <w:rPr>
          <w:rFonts w:hint="eastAsia"/>
        </w:rPr>
        <w:t xml:space="preserve">本文　</w:t>
      </w:r>
      <w:r w:rsidR="0076038C" w:rsidRPr="001B28BF">
        <w:rPr>
          <w:rFonts w:hint="eastAsia"/>
          <w:color w:val="FF0000"/>
        </w:rPr>
        <w:t>○○</w:t>
      </w:r>
      <w:r w:rsidR="00F458F8" w:rsidRPr="001B28BF">
        <w:rPr>
          <w:rFonts w:hint="eastAsia"/>
          <w:color w:val="FF0000"/>
        </w:rPr>
        <w:t xml:space="preserve">　明朝体</w:t>
      </w:r>
      <w:r w:rsidR="001B28BF" w:rsidRPr="001B28BF">
        <w:rPr>
          <w:rFonts w:hint="eastAsia"/>
          <w:color w:val="FF0000"/>
        </w:rPr>
        <w:t>9</w:t>
      </w:r>
      <w:r w:rsidR="00F458F8" w:rsidRPr="001B28BF">
        <w:rPr>
          <w:rFonts w:hint="eastAsia"/>
          <w:color w:val="FF0000"/>
        </w:rPr>
        <w:t>ポイント</w:t>
      </w:r>
    </w:p>
    <w:p w14:paraId="25F04B25" w14:textId="77777777" w:rsidR="00F458F8" w:rsidRPr="009E5797" w:rsidRDefault="009E5797" w:rsidP="00237A99">
      <w:pPr>
        <w:rPr>
          <w:color w:val="FF0000"/>
        </w:rPr>
      </w:pPr>
      <w:r w:rsidRPr="009E5797">
        <w:rPr>
          <w:rFonts w:hint="eastAsia"/>
          <w:color w:val="FF0000"/>
        </w:rPr>
        <w:t>＊２ページにおさめる</w:t>
      </w:r>
    </w:p>
    <w:p w14:paraId="0E7F9DFD" w14:textId="77777777" w:rsidR="00F458F8" w:rsidRDefault="00F458F8" w:rsidP="00237A99"/>
    <w:p w14:paraId="50DCBAB1" w14:textId="77777777" w:rsidR="00F458F8" w:rsidRDefault="00F458F8" w:rsidP="00237A99"/>
    <w:p w14:paraId="3EF2F297" w14:textId="77777777" w:rsidR="00F458F8" w:rsidRDefault="00F458F8" w:rsidP="00237A99"/>
    <w:p w14:paraId="09515FFA" w14:textId="77777777" w:rsidR="009E5797" w:rsidRDefault="009E5797" w:rsidP="00237A99"/>
    <w:p w14:paraId="11DBBA7D" w14:textId="77777777" w:rsidR="009E5797" w:rsidRDefault="009E5797" w:rsidP="00237A99"/>
    <w:p w14:paraId="358DF785" w14:textId="77777777" w:rsidR="009E5797" w:rsidRDefault="009E5797" w:rsidP="00237A99"/>
    <w:p w14:paraId="225D864E" w14:textId="77777777" w:rsidR="009E5797" w:rsidRDefault="009E5797" w:rsidP="00237A99"/>
    <w:p w14:paraId="78F621C5" w14:textId="77777777" w:rsidR="009E5797" w:rsidRDefault="009E5797" w:rsidP="00237A99"/>
    <w:p w14:paraId="157A6EB1" w14:textId="77777777" w:rsidR="009E5797" w:rsidRDefault="009E5797" w:rsidP="00237A99"/>
    <w:p w14:paraId="14F533FA" w14:textId="77777777" w:rsidR="009E5797" w:rsidRDefault="009E5797" w:rsidP="00237A99"/>
    <w:p w14:paraId="1DD7AFBA" w14:textId="77777777" w:rsidR="009E5797" w:rsidRDefault="009E5797" w:rsidP="00237A99"/>
    <w:p w14:paraId="767D24FE" w14:textId="77777777" w:rsidR="009E5797" w:rsidRDefault="009E5797" w:rsidP="00237A99"/>
    <w:p w14:paraId="3A012DD8" w14:textId="77777777" w:rsidR="009E5797" w:rsidRDefault="009E5797" w:rsidP="00237A99"/>
    <w:p w14:paraId="5A487DD3" w14:textId="77777777" w:rsidR="00F458F8" w:rsidRDefault="00F458F8" w:rsidP="00237A99"/>
    <w:p w14:paraId="2A0FF6FF" w14:textId="77777777" w:rsidR="00F458F8" w:rsidRDefault="00F458F8" w:rsidP="00237A99"/>
    <w:p w14:paraId="41836B54" w14:textId="77777777" w:rsidR="00F458F8" w:rsidRDefault="00F458F8" w:rsidP="00237A99"/>
    <w:p w14:paraId="69B9556C" w14:textId="77777777" w:rsidR="00F458F8" w:rsidRDefault="00F458F8" w:rsidP="00237A99"/>
    <w:p w14:paraId="060EFD42" w14:textId="77777777" w:rsidR="00F458F8" w:rsidRPr="00926D72" w:rsidRDefault="00F458F8" w:rsidP="00926D72">
      <w:pPr>
        <w:pStyle w:val="ae"/>
      </w:pPr>
    </w:p>
    <w:p w14:paraId="08168B78" w14:textId="77777777" w:rsidR="00F458F8" w:rsidRDefault="00F458F8" w:rsidP="00237A99"/>
    <w:p w14:paraId="63F140CD" w14:textId="77777777" w:rsidR="009E5797" w:rsidRDefault="009E5797" w:rsidP="00237A99"/>
    <w:p w14:paraId="394FD9E1" w14:textId="77777777" w:rsidR="009E5797" w:rsidRDefault="009E5797" w:rsidP="00237A99"/>
    <w:p w14:paraId="47666BAC" w14:textId="77777777" w:rsidR="009E5797" w:rsidRDefault="009E5797" w:rsidP="00237A99"/>
    <w:p w14:paraId="3F3D84A5" w14:textId="77777777" w:rsidR="009E5797" w:rsidRDefault="009E5797" w:rsidP="00237A99"/>
    <w:p w14:paraId="36167BA5" w14:textId="77777777" w:rsidR="009E5797" w:rsidRDefault="009E5797" w:rsidP="00237A99"/>
    <w:p w14:paraId="17922A48" w14:textId="77777777" w:rsidR="009E5797" w:rsidRDefault="009E5797" w:rsidP="00237A99"/>
    <w:p w14:paraId="5D6CCE9E" w14:textId="77777777" w:rsidR="009E5797" w:rsidRDefault="009E5797" w:rsidP="00237A99"/>
    <w:p w14:paraId="323F61A9" w14:textId="77777777" w:rsidR="009E5797" w:rsidRDefault="009E5797" w:rsidP="00237A99"/>
    <w:p w14:paraId="44925734" w14:textId="77777777" w:rsidR="009E5797" w:rsidRDefault="009E5797" w:rsidP="00237A99"/>
    <w:p w14:paraId="3D283251" w14:textId="77777777" w:rsidR="009E5797" w:rsidRDefault="009E5797" w:rsidP="00237A99"/>
    <w:p w14:paraId="4A1F31C1" w14:textId="77777777" w:rsidR="00F458F8" w:rsidRDefault="00F458F8" w:rsidP="00237A99"/>
    <w:p w14:paraId="29C49B45" w14:textId="77777777" w:rsidR="00F458F8" w:rsidRDefault="00F458F8" w:rsidP="00237A99"/>
    <w:p w14:paraId="76857DF4" w14:textId="77777777" w:rsidR="00F458F8" w:rsidRDefault="00F458F8" w:rsidP="00237A99"/>
    <w:p w14:paraId="7A3DFC50" w14:textId="77777777" w:rsidR="00F458F8" w:rsidRDefault="00F458F8" w:rsidP="00237A99"/>
    <w:p w14:paraId="370580E0" w14:textId="77777777" w:rsidR="00F458F8" w:rsidRDefault="00F458F8" w:rsidP="00237A99"/>
    <w:p w14:paraId="692DD5EF" w14:textId="77777777" w:rsidR="00F458F8" w:rsidRDefault="00F458F8" w:rsidP="00237A99"/>
    <w:p w14:paraId="1E751362" w14:textId="77777777" w:rsidR="00F458F8" w:rsidRDefault="00F458F8" w:rsidP="00237A99"/>
    <w:p w14:paraId="0C755D1D" w14:textId="77777777" w:rsidR="00E91C23" w:rsidRDefault="00E91C23" w:rsidP="00237A99">
      <w:r>
        <w:t xml:space="preserve">　</w:t>
      </w:r>
    </w:p>
    <w:p w14:paraId="0D81D218" w14:textId="77777777" w:rsidR="00237A99" w:rsidRDefault="0076038C" w:rsidP="00237A99">
      <w:pPr>
        <w:pStyle w:val="1"/>
      </w:pPr>
      <w:r>
        <w:rPr>
          <w:rFonts w:hint="eastAsia"/>
        </w:rPr>
        <w:t>方法</w:t>
      </w:r>
    </w:p>
    <w:p w14:paraId="48658ACE" w14:textId="77777777" w:rsidR="0076038C" w:rsidRPr="0076038C" w:rsidRDefault="0076038C" w:rsidP="0076038C">
      <w:pPr>
        <w:pStyle w:val="2"/>
      </w:pPr>
      <w:r>
        <w:rPr>
          <w:rFonts w:hint="eastAsia"/>
        </w:rPr>
        <w:t xml:space="preserve">○○　</w:t>
      </w:r>
      <w:r w:rsidRPr="008F12C7">
        <w:rPr>
          <w:rFonts w:hint="eastAsia"/>
          <w:color w:val="FF0000"/>
        </w:rPr>
        <w:t>＊見出し２を使用すると便利</w:t>
      </w:r>
    </w:p>
    <w:p w14:paraId="7A8AE17D" w14:textId="77777777" w:rsidR="00237A99" w:rsidRPr="009E5797" w:rsidRDefault="00BF4D02" w:rsidP="00BF4D02">
      <w:pPr>
        <w:pStyle w:val="a"/>
        <w:rPr>
          <w:color w:val="FF0000"/>
        </w:rPr>
      </w:pPr>
      <w:r>
        <w:rPr>
          <w:rFonts w:hint="eastAsia"/>
        </w:rPr>
        <w:t>○○</w:t>
      </w:r>
      <w:r w:rsidR="009E5797" w:rsidRPr="009E5797">
        <w:rPr>
          <w:rFonts w:hint="eastAsia"/>
          <w:color w:val="FF0000"/>
        </w:rPr>
        <w:t>＊見出し３を使用すると便利</w:t>
      </w:r>
    </w:p>
    <w:p w14:paraId="3CF984C0" w14:textId="77777777" w:rsidR="00F458F8" w:rsidRDefault="00F458F8" w:rsidP="00237A99"/>
    <w:p w14:paraId="4B669BD5" w14:textId="77777777" w:rsidR="001B28BF" w:rsidRDefault="001B28BF" w:rsidP="00237A99"/>
    <w:p w14:paraId="3A750B4D" w14:textId="77777777" w:rsidR="001B28BF" w:rsidRDefault="001B28BF" w:rsidP="00237A99"/>
    <w:p w14:paraId="373F6968" w14:textId="77777777" w:rsidR="001B28BF" w:rsidRDefault="001B28BF" w:rsidP="00237A99"/>
    <w:p w14:paraId="16BB8BDB" w14:textId="77777777" w:rsidR="001B28BF" w:rsidRDefault="001B28BF" w:rsidP="00237A99"/>
    <w:p w14:paraId="33F11891" w14:textId="77777777" w:rsidR="001B28BF" w:rsidRDefault="001B28BF" w:rsidP="00237A99"/>
    <w:p w14:paraId="43483B82" w14:textId="77777777" w:rsidR="00F458F8" w:rsidRDefault="00F458F8" w:rsidP="00237A99"/>
    <w:p w14:paraId="451FB2FB" w14:textId="77777777" w:rsidR="00F458F8" w:rsidRDefault="00F458F8" w:rsidP="00237A99"/>
    <w:p w14:paraId="6C222F55" w14:textId="77777777" w:rsidR="00F458F8" w:rsidRDefault="00F458F8" w:rsidP="00237A99"/>
    <w:p w14:paraId="767EBC26" w14:textId="77777777" w:rsidR="00F458F8" w:rsidRDefault="00F458F8" w:rsidP="00237A99"/>
    <w:p w14:paraId="7704E9C6" w14:textId="77777777" w:rsidR="00F458F8" w:rsidRDefault="00F458F8" w:rsidP="00237A99"/>
    <w:p w14:paraId="12894765" w14:textId="77777777" w:rsidR="009E5797" w:rsidRDefault="009E5797" w:rsidP="00237A99"/>
    <w:p w14:paraId="3784A7E9" w14:textId="77777777" w:rsidR="009E5797" w:rsidRDefault="009E5797" w:rsidP="00237A99"/>
    <w:p w14:paraId="772A74A7" w14:textId="77777777" w:rsidR="009E5797" w:rsidRDefault="009E5797" w:rsidP="00237A99"/>
    <w:p w14:paraId="32CA10CC" w14:textId="77777777" w:rsidR="009E5797" w:rsidRDefault="009E5797" w:rsidP="00237A99"/>
    <w:p w14:paraId="0CF32BC4" w14:textId="77777777" w:rsidR="009E5797" w:rsidRDefault="009E5797" w:rsidP="00237A99"/>
    <w:p w14:paraId="67E2C6E2" w14:textId="77777777" w:rsidR="009E5797" w:rsidRDefault="009E5797" w:rsidP="00237A99"/>
    <w:p w14:paraId="01F4AD4A" w14:textId="77777777" w:rsidR="009E5797" w:rsidRDefault="009E5797" w:rsidP="00237A99"/>
    <w:p w14:paraId="22A8938D" w14:textId="77777777" w:rsidR="009E5797" w:rsidRDefault="009E5797" w:rsidP="00237A99"/>
    <w:p w14:paraId="38314D62" w14:textId="77777777" w:rsidR="009E5797" w:rsidRDefault="009E5797" w:rsidP="00237A99"/>
    <w:p w14:paraId="56728C2E" w14:textId="77777777" w:rsidR="009E5797" w:rsidRDefault="009E5797" w:rsidP="00237A99"/>
    <w:p w14:paraId="0378A9EA" w14:textId="77777777" w:rsidR="009E5797" w:rsidRDefault="009E5797" w:rsidP="00237A99"/>
    <w:p w14:paraId="471B2A62" w14:textId="77777777" w:rsidR="009E5797" w:rsidRDefault="009E5797" w:rsidP="00237A99"/>
    <w:p w14:paraId="7835CA2A" w14:textId="77777777" w:rsidR="009E5797" w:rsidRDefault="009E5797" w:rsidP="00237A99"/>
    <w:p w14:paraId="4299A1EC" w14:textId="77777777" w:rsidR="009E5797" w:rsidRDefault="009E5797" w:rsidP="00237A99"/>
    <w:p w14:paraId="1AE5AD88" w14:textId="77777777" w:rsidR="00F458F8" w:rsidRDefault="00F458F8" w:rsidP="00237A99"/>
    <w:p w14:paraId="783F093A" w14:textId="77777777" w:rsidR="00F458F8" w:rsidRDefault="00F458F8" w:rsidP="00237A99"/>
    <w:p w14:paraId="2551F992" w14:textId="77777777" w:rsidR="00F458F8" w:rsidRDefault="00F458F8" w:rsidP="00237A99"/>
    <w:p w14:paraId="54E0277C" w14:textId="77777777" w:rsidR="00F458F8" w:rsidRDefault="00F458F8" w:rsidP="00237A99"/>
    <w:p w14:paraId="3657AAE5" w14:textId="77777777" w:rsidR="009E5797" w:rsidRDefault="009E5797" w:rsidP="00237A99"/>
    <w:p w14:paraId="5C43EDC7" w14:textId="77777777" w:rsidR="009E5797" w:rsidRDefault="009E5797" w:rsidP="00237A99"/>
    <w:p w14:paraId="3505DC49" w14:textId="77777777" w:rsidR="00F458F8" w:rsidRDefault="00F458F8" w:rsidP="00237A99"/>
    <w:p w14:paraId="3CE0B310" w14:textId="77777777" w:rsidR="009E5797" w:rsidRDefault="009E5797" w:rsidP="00237A99"/>
    <w:p w14:paraId="13423EC9" w14:textId="77777777" w:rsidR="009E5797" w:rsidRDefault="009E5797" w:rsidP="00237A99"/>
    <w:p w14:paraId="6F6F73EB" w14:textId="77777777" w:rsidR="009E5797" w:rsidRDefault="009E5797" w:rsidP="00237A99"/>
    <w:p w14:paraId="21BEE27A" w14:textId="77777777" w:rsidR="00F458F8" w:rsidRDefault="00F458F8" w:rsidP="00237A99"/>
    <w:p w14:paraId="33032F93" w14:textId="77777777" w:rsidR="00F458F8" w:rsidRDefault="001B28BF" w:rsidP="001B28BF">
      <w:pPr>
        <w:pStyle w:val="1"/>
      </w:pPr>
      <w:r>
        <w:rPr>
          <w:rFonts w:hint="eastAsia"/>
        </w:rPr>
        <w:lastRenderedPageBreak/>
        <w:t>結果</w:t>
      </w:r>
    </w:p>
    <w:p w14:paraId="1C44D84C" w14:textId="77777777" w:rsidR="001B28BF" w:rsidRDefault="001B28BF" w:rsidP="001B28BF">
      <w:pPr>
        <w:pStyle w:val="2"/>
        <w:numPr>
          <w:ilvl w:val="0"/>
          <w:numId w:val="5"/>
        </w:numPr>
      </w:pPr>
      <w:r>
        <w:rPr>
          <w:rFonts w:hint="eastAsia"/>
        </w:rPr>
        <w:t>○○</w:t>
      </w:r>
    </w:p>
    <w:p w14:paraId="182A9070" w14:textId="77777777" w:rsidR="001B28BF" w:rsidRPr="001B28BF" w:rsidRDefault="001B28BF" w:rsidP="001B28BF">
      <w:pPr>
        <w:pStyle w:val="a"/>
        <w:numPr>
          <w:ilvl w:val="0"/>
          <w:numId w:val="6"/>
        </w:numPr>
      </w:pPr>
    </w:p>
    <w:p w14:paraId="33F3CE56" w14:textId="77777777" w:rsidR="001B28BF" w:rsidRDefault="001B28BF" w:rsidP="001B28BF">
      <w:r>
        <w:rPr>
          <w:rFonts w:hint="eastAsia"/>
        </w:rPr>
        <w:t>○○</w:t>
      </w:r>
    </w:p>
    <w:p w14:paraId="2B3F952E" w14:textId="77777777" w:rsidR="009E5797" w:rsidRDefault="009E5797" w:rsidP="001B28BF"/>
    <w:p w14:paraId="414ADAAE" w14:textId="77777777" w:rsidR="00CB403E" w:rsidRDefault="00CB403E" w:rsidP="001B28BF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495144" wp14:editId="51BF4A36">
                <wp:simplePos x="0" y="0"/>
                <wp:positionH relativeFrom="margin">
                  <wp:posOffset>403860</wp:posOffset>
                </wp:positionH>
                <wp:positionV relativeFrom="paragraph">
                  <wp:posOffset>133984</wp:posOffset>
                </wp:positionV>
                <wp:extent cx="2276475" cy="733425"/>
                <wp:effectExtent l="0" t="0" r="28575" b="485775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733425"/>
                        </a:xfrm>
                        <a:prstGeom prst="wedgeRectCallout">
                          <a:avLst>
                            <a:gd name="adj1" fmla="val -19289"/>
                            <a:gd name="adj2" fmla="val 10879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5D4E53" w14:textId="77777777" w:rsidR="00CB403E" w:rsidRDefault="00CB403E" w:rsidP="00CB403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表</w:t>
                            </w:r>
                            <w:r>
                              <w:rPr>
                                <w:color w:val="FF0000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表</w:t>
                            </w:r>
                            <w:r>
                              <w:rPr>
                                <w:color w:val="FF0000"/>
                              </w:rPr>
                              <w:t>の上に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説明を</w:t>
                            </w:r>
                            <w:r>
                              <w:rPr>
                                <w:color w:val="FF0000"/>
                              </w:rPr>
                              <w:t>つける。</w:t>
                            </w:r>
                          </w:p>
                          <w:p w14:paraId="1992A311" w14:textId="77777777" w:rsidR="00CB403E" w:rsidRDefault="00CB403E" w:rsidP="00CB403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スタイル</w:t>
                            </w:r>
                            <w:r w:rsidR="00AF350F">
                              <w:rPr>
                                <w:color w:val="FF0000"/>
                              </w:rPr>
                              <w:t>「</w:t>
                            </w:r>
                            <w:r w:rsidR="00AF350F">
                              <w:rPr>
                                <w:rFonts w:hint="eastAsia"/>
                                <w:color w:val="FF0000"/>
                              </w:rPr>
                              <w:t>図表番号</w:t>
                            </w:r>
                            <w:r>
                              <w:rPr>
                                <w:color w:val="FF0000"/>
                              </w:rPr>
                              <w:t>」を使うと便利</w:t>
                            </w:r>
                          </w:p>
                          <w:p w14:paraId="29867FA5" w14:textId="77777777" w:rsidR="00CB403E" w:rsidRPr="00CB403E" w:rsidRDefault="00CB403E" w:rsidP="00CB403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MS</w:t>
                            </w:r>
                            <w:r>
                              <w:rPr>
                                <w:color w:val="FF0000"/>
                              </w:rPr>
                              <w:t>明朝９ポイント太字）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95144" id="吹き出し: 四角形 4" o:spid="_x0000_s1028" type="#_x0000_t61" style="position:absolute;left:0;text-align:left;margin-left:31.8pt;margin-top:10.55pt;width:179.2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" adj="6634,34300" filled="f" strokecolor="windowText" strokeweight="1pt">
                <v:textbox>
                  <w:txbxContent>
                    <w:p w14:paraId="5F5D4E53" w14:textId="77777777" w:rsidR="00CB403E" w:rsidRDefault="00CB403E" w:rsidP="00CB403E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表</w:t>
                      </w:r>
                      <w:r>
                        <w:rPr>
                          <w:color w:val="FF0000"/>
                        </w:rPr>
                        <w:t>は、</w:t>
                      </w:r>
                      <w:r>
                        <w:rPr>
                          <w:rFonts w:hint="eastAsia"/>
                          <w:color w:val="FF0000"/>
                        </w:rPr>
                        <w:t>表</w:t>
                      </w:r>
                      <w:r>
                        <w:rPr>
                          <w:color w:val="FF0000"/>
                        </w:rPr>
                        <w:t>の上に</w:t>
                      </w:r>
                      <w:r>
                        <w:rPr>
                          <w:rFonts w:hint="eastAsia"/>
                          <w:color w:val="FF0000"/>
                        </w:rPr>
                        <w:t>説明を</w:t>
                      </w:r>
                      <w:r>
                        <w:rPr>
                          <w:color w:val="FF0000"/>
                        </w:rPr>
                        <w:t>つける。</w:t>
                      </w:r>
                    </w:p>
                    <w:p w14:paraId="1992A311" w14:textId="77777777" w:rsidR="00CB403E" w:rsidRDefault="00CB403E" w:rsidP="00CB403E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スタイル</w:t>
                      </w:r>
                      <w:r w:rsidR="00AF350F">
                        <w:rPr>
                          <w:color w:val="FF0000"/>
                        </w:rPr>
                        <w:t>「</w:t>
                      </w:r>
                      <w:r w:rsidR="00AF350F">
                        <w:rPr>
                          <w:rFonts w:hint="eastAsia"/>
                          <w:color w:val="FF0000"/>
                        </w:rPr>
                        <w:t>図表番号</w:t>
                      </w:r>
                      <w:r>
                        <w:rPr>
                          <w:color w:val="FF0000"/>
                        </w:rPr>
                        <w:t>」を使うと便利</w:t>
                      </w:r>
                    </w:p>
                    <w:p w14:paraId="29867FA5" w14:textId="77777777" w:rsidR="00CB403E" w:rsidRPr="00CB403E" w:rsidRDefault="00CB403E" w:rsidP="00CB403E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</w:rPr>
                        <w:t>MS</w:t>
                      </w:r>
                      <w:r>
                        <w:rPr>
                          <w:color w:val="FF0000"/>
                        </w:rPr>
                        <w:t>明朝９ポイント太字）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B41E4C" w14:textId="77777777" w:rsidR="00CB403E" w:rsidRDefault="00CB403E" w:rsidP="001B28BF"/>
    <w:p w14:paraId="6BFB48AF" w14:textId="77777777" w:rsidR="00CB403E" w:rsidRDefault="00CB403E" w:rsidP="001B28BF"/>
    <w:p w14:paraId="2220642D" w14:textId="77777777" w:rsidR="00CB403E" w:rsidRDefault="00CB403E" w:rsidP="001B28BF"/>
    <w:p w14:paraId="4FAFDCE7" w14:textId="77777777" w:rsidR="00CB403E" w:rsidRDefault="00CB403E" w:rsidP="001B28BF"/>
    <w:p w14:paraId="28BA597E" w14:textId="77777777" w:rsidR="00CB403E" w:rsidRDefault="00CB403E" w:rsidP="00CB403E">
      <w:pPr>
        <w:pStyle w:val="a8"/>
      </w:pPr>
    </w:p>
    <w:p w14:paraId="10080CDF" w14:textId="77777777" w:rsidR="009E5797" w:rsidRDefault="009E5797" w:rsidP="001B28BF"/>
    <w:p w14:paraId="1FE26F2D" w14:textId="77777777" w:rsidR="001B28BF" w:rsidRDefault="00CB403E" w:rsidP="00CB403E">
      <w:pPr>
        <w:pStyle w:val="a8"/>
      </w:pPr>
      <w:r>
        <w:rPr>
          <w:rFonts w:hint="eastAsia"/>
        </w:rPr>
        <w:t xml:space="preserve">表１　</w:t>
      </w:r>
      <w:r w:rsidR="009E5797">
        <w:rPr>
          <w:rFonts w:hint="eastAsia"/>
        </w:rPr>
        <w:t xml:space="preserve">　対象者一覧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3481"/>
      </w:tblGrid>
      <w:tr w:rsidR="00CB403E" w14:paraId="444EF96D" w14:textId="77777777" w:rsidTr="00CB403E">
        <w:tc>
          <w:tcPr>
            <w:tcW w:w="1129" w:type="dxa"/>
          </w:tcPr>
          <w:p w14:paraId="4CCFD29C" w14:textId="77777777" w:rsidR="00CB403E" w:rsidRDefault="00CB403E" w:rsidP="00CB403E">
            <w:r>
              <w:rPr>
                <w:rFonts w:hint="eastAsia"/>
              </w:rPr>
              <w:t>対象者</w:t>
            </w:r>
          </w:p>
        </w:tc>
        <w:tc>
          <w:tcPr>
            <w:tcW w:w="3481" w:type="dxa"/>
          </w:tcPr>
          <w:p w14:paraId="5BCF8C87" w14:textId="77777777" w:rsidR="00CB403E" w:rsidRDefault="00CB403E" w:rsidP="00CB403E">
            <w:r>
              <w:rPr>
                <w:rFonts w:hint="eastAsia"/>
              </w:rPr>
              <w:t xml:space="preserve">学年　</w:t>
            </w:r>
          </w:p>
        </w:tc>
      </w:tr>
      <w:tr w:rsidR="00CB403E" w14:paraId="722A3720" w14:textId="77777777" w:rsidTr="00CB403E">
        <w:tc>
          <w:tcPr>
            <w:tcW w:w="1129" w:type="dxa"/>
          </w:tcPr>
          <w:p w14:paraId="24C39108" w14:textId="77777777" w:rsidR="00CB403E" w:rsidRDefault="00CB403E" w:rsidP="00CB403E"/>
        </w:tc>
        <w:tc>
          <w:tcPr>
            <w:tcW w:w="3481" w:type="dxa"/>
          </w:tcPr>
          <w:p w14:paraId="7D9FAFDA" w14:textId="77777777" w:rsidR="00CB403E" w:rsidRDefault="00CB403E" w:rsidP="00CB403E"/>
        </w:tc>
      </w:tr>
      <w:tr w:rsidR="00CB403E" w14:paraId="64777393" w14:textId="77777777" w:rsidTr="00CB403E">
        <w:tc>
          <w:tcPr>
            <w:tcW w:w="1129" w:type="dxa"/>
          </w:tcPr>
          <w:p w14:paraId="5891CD6B" w14:textId="77777777" w:rsidR="00CB403E" w:rsidRDefault="00CB403E" w:rsidP="00CB403E"/>
        </w:tc>
        <w:tc>
          <w:tcPr>
            <w:tcW w:w="3481" w:type="dxa"/>
          </w:tcPr>
          <w:p w14:paraId="6C827961" w14:textId="77777777" w:rsidR="00CB403E" w:rsidRDefault="00CB403E" w:rsidP="00CB403E"/>
        </w:tc>
      </w:tr>
      <w:tr w:rsidR="00CB403E" w14:paraId="28C16230" w14:textId="77777777" w:rsidTr="00CB403E">
        <w:tc>
          <w:tcPr>
            <w:tcW w:w="1129" w:type="dxa"/>
          </w:tcPr>
          <w:p w14:paraId="5599B9A0" w14:textId="77777777" w:rsidR="00CB403E" w:rsidRDefault="00CB403E" w:rsidP="00CB403E"/>
        </w:tc>
        <w:tc>
          <w:tcPr>
            <w:tcW w:w="3481" w:type="dxa"/>
          </w:tcPr>
          <w:p w14:paraId="05730632" w14:textId="77777777" w:rsidR="00CB403E" w:rsidRDefault="00CB403E" w:rsidP="00CB403E"/>
        </w:tc>
      </w:tr>
    </w:tbl>
    <w:p w14:paraId="1DE0A3DB" w14:textId="77777777" w:rsidR="00CB403E" w:rsidRPr="00CB403E" w:rsidRDefault="00CB403E" w:rsidP="00CB403E"/>
    <w:p w14:paraId="4DFAC8EC" w14:textId="77777777" w:rsidR="001B28BF" w:rsidRDefault="001B28BF" w:rsidP="001B28BF"/>
    <w:p w14:paraId="28FAE0B3" w14:textId="77777777" w:rsidR="00874FF2" w:rsidRDefault="00874FF2" w:rsidP="001B28BF"/>
    <w:p w14:paraId="3B8AFA23" w14:textId="77777777" w:rsidR="00874FF2" w:rsidRDefault="00874FF2" w:rsidP="001B28BF"/>
    <w:p w14:paraId="5DAAD2A6" w14:textId="77777777" w:rsidR="009E5797" w:rsidRDefault="00874FF2" w:rsidP="001B28BF">
      <w:r>
        <w:rPr>
          <w:noProof/>
        </w:rPr>
        <w:drawing>
          <wp:inline distT="0" distB="0" distL="0" distR="0" wp14:anchorId="328ECF6A" wp14:editId="2BB7DF2A">
            <wp:extent cx="2974975" cy="1788281"/>
            <wp:effectExtent l="0" t="0" r="0" b="254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40" cy="180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02482" w14:textId="77777777" w:rsidR="009E5797" w:rsidRDefault="00874FF2" w:rsidP="00AF350F">
      <w:pPr>
        <w:pStyle w:val="a8"/>
      </w:pPr>
      <w:r>
        <w:rPr>
          <w:rFonts w:hint="eastAsia"/>
        </w:rPr>
        <w:t xml:space="preserve">図１　</w:t>
      </w:r>
      <w:r w:rsidR="00AF350F">
        <w:rPr>
          <w:rFonts w:hint="eastAsia"/>
        </w:rPr>
        <w:t>各学年の人数</w:t>
      </w:r>
    </w:p>
    <w:p w14:paraId="6C65993E" w14:textId="77777777" w:rsidR="009E5797" w:rsidRDefault="009E5797" w:rsidP="001B28BF"/>
    <w:p w14:paraId="10B4CFD8" w14:textId="77777777" w:rsidR="009E5797" w:rsidRDefault="009E5797" w:rsidP="001B28BF"/>
    <w:p w14:paraId="03964FBD" w14:textId="77777777" w:rsidR="009E5797" w:rsidRDefault="009E5797" w:rsidP="001B28BF"/>
    <w:p w14:paraId="387DB6F7" w14:textId="77777777" w:rsidR="009E5797" w:rsidRDefault="00AF350F" w:rsidP="001B28BF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F916F0" wp14:editId="39F1D65F">
                <wp:simplePos x="0" y="0"/>
                <wp:positionH relativeFrom="margin">
                  <wp:posOffset>403860</wp:posOffset>
                </wp:positionH>
                <wp:positionV relativeFrom="paragraph">
                  <wp:posOffset>83185</wp:posOffset>
                </wp:positionV>
                <wp:extent cx="2276475" cy="733425"/>
                <wp:effectExtent l="0" t="285750" r="28575" b="28575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733425"/>
                        </a:xfrm>
                        <a:prstGeom prst="wedgeRectCallout">
                          <a:avLst>
                            <a:gd name="adj1" fmla="val -20126"/>
                            <a:gd name="adj2" fmla="val -8730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9BA3E0" w14:textId="77777777" w:rsidR="00AF350F" w:rsidRDefault="00AF350F" w:rsidP="00AF350F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図</w:t>
                            </w:r>
                            <w:r>
                              <w:rPr>
                                <w:color w:val="FF0000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図の</w:t>
                            </w:r>
                            <w:r>
                              <w:rPr>
                                <w:color w:val="FF0000"/>
                              </w:rPr>
                              <w:t>下に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説明を</w:t>
                            </w:r>
                            <w:r>
                              <w:rPr>
                                <w:color w:val="FF0000"/>
                              </w:rPr>
                              <w:t>つける。</w:t>
                            </w:r>
                          </w:p>
                          <w:p w14:paraId="5DEA9D31" w14:textId="77777777" w:rsidR="00AF350F" w:rsidRDefault="00AF350F" w:rsidP="00AF350F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スタイル</w:t>
                            </w:r>
                            <w:r>
                              <w:rPr>
                                <w:color w:val="FF000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図表番号</w:t>
                            </w:r>
                            <w:r>
                              <w:rPr>
                                <w:color w:val="FF0000"/>
                              </w:rPr>
                              <w:t>」を使うと便利</w:t>
                            </w:r>
                          </w:p>
                          <w:p w14:paraId="0C9D5252" w14:textId="77777777" w:rsidR="00AF350F" w:rsidRPr="00CB403E" w:rsidRDefault="00AF350F" w:rsidP="00AF350F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MS</w:t>
                            </w:r>
                            <w:r>
                              <w:rPr>
                                <w:color w:val="FF0000"/>
                              </w:rPr>
                              <w:t>明朝９ポイント太字）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916F0" id="吹き出し: 四角形 6" o:spid="_x0000_s1029" type="#_x0000_t61" style="position:absolute;left:0;text-align:left;margin-left:31.8pt;margin-top:6.55pt;width:179.2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" adj="6453,-8059" filled="f" strokecolor="windowText" strokeweight="1pt">
                <v:textbox>
                  <w:txbxContent>
                    <w:p w14:paraId="309BA3E0" w14:textId="77777777" w:rsidR="00AF350F" w:rsidRDefault="00AF350F" w:rsidP="00AF350F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図</w:t>
                      </w:r>
                      <w:r>
                        <w:rPr>
                          <w:color w:val="FF0000"/>
                        </w:rPr>
                        <w:t>は、</w:t>
                      </w:r>
                      <w:r>
                        <w:rPr>
                          <w:rFonts w:hint="eastAsia"/>
                          <w:color w:val="FF0000"/>
                        </w:rPr>
                        <w:t>図の</w:t>
                      </w:r>
                      <w:r>
                        <w:rPr>
                          <w:color w:val="FF0000"/>
                        </w:rPr>
                        <w:t>下に</w:t>
                      </w:r>
                      <w:r>
                        <w:rPr>
                          <w:rFonts w:hint="eastAsia"/>
                          <w:color w:val="FF0000"/>
                        </w:rPr>
                        <w:t>説明を</w:t>
                      </w:r>
                      <w:r>
                        <w:rPr>
                          <w:color w:val="FF0000"/>
                        </w:rPr>
                        <w:t>つける。</w:t>
                      </w:r>
                    </w:p>
                    <w:p w14:paraId="5DEA9D31" w14:textId="77777777" w:rsidR="00AF350F" w:rsidRDefault="00AF350F" w:rsidP="00AF350F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スタイル</w:t>
                      </w:r>
                      <w:r>
                        <w:rPr>
                          <w:color w:val="FF0000"/>
                        </w:rPr>
                        <w:t>「</w:t>
                      </w:r>
                      <w:r>
                        <w:rPr>
                          <w:rFonts w:hint="eastAsia"/>
                          <w:color w:val="FF0000"/>
                        </w:rPr>
                        <w:t>図表番号</w:t>
                      </w:r>
                      <w:r>
                        <w:rPr>
                          <w:color w:val="FF0000"/>
                        </w:rPr>
                        <w:t>」を使うと便利</w:t>
                      </w:r>
                    </w:p>
                    <w:p w14:paraId="0C9D5252" w14:textId="77777777" w:rsidR="00AF350F" w:rsidRPr="00CB403E" w:rsidRDefault="00AF350F" w:rsidP="00AF350F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</w:rPr>
                        <w:t>MS</w:t>
                      </w:r>
                      <w:r>
                        <w:rPr>
                          <w:color w:val="FF0000"/>
                        </w:rPr>
                        <w:t>明朝９ポイント太字）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E0E923" w14:textId="77777777" w:rsidR="009E5797" w:rsidRDefault="009E5797" w:rsidP="001B28BF"/>
    <w:p w14:paraId="545CC186" w14:textId="77777777" w:rsidR="009E5797" w:rsidRDefault="009E5797" w:rsidP="001B28BF"/>
    <w:p w14:paraId="05791B68" w14:textId="77777777" w:rsidR="009E5797" w:rsidRDefault="009E5797" w:rsidP="001B28BF"/>
    <w:p w14:paraId="121D2393" w14:textId="77777777" w:rsidR="009E5797" w:rsidRDefault="009E5797" w:rsidP="001B28BF"/>
    <w:p w14:paraId="02EA7A20" w14:textId="77777777" w:rsidR="009E5797" w:rsidRDefault="009E5797" w:rsidP="001B28BF"/>
    <w:p w14:paraId="785BC82E" w14:textId="77777777" w:rsidR="009E5797" w:rsidRDefault="009E5797" w:rsidP="001B28BF"/>
    <w:p w14:paraId="741B9382" w14:textId="77777777" w:rsidR="009E5797" w:rsidRDefault="009E5797" w:rsidP="001B28BF"/>
    <w:p w14:paraId="60F6CA4D" w14:textId="77777777" w:rsidR="009E5797" w:rsidRDefault="009E5797" w:rsidP="001B28BF"/>
    <w:p w14:paraId="76BBD159" w14:textId="77777777" w:rsidR="009E5797" w:rsidRDefault="009E5797" w:rsidP="001B28BF"/>
    <w:p w14:paraId="1E5B3A52" w14:textId="77777777" w:rsidR="009E5797" w:rsidRDefault="009E5797" w:rsidP="001B28BF"/>
    <w:p w14:paraId="2CD9205A" w14:textId="77777777" w:rsidR="009E5797" w:rsidRDefault="009E5797" w:rsidP="001B28BF"/>
    <w:p w14:paraId="20BAD7E4" w14:textId="77777777" w:rsidR="009E5797" w:rsidRDefault="009E5797" w:rsidP="001B28BF"/>
    <w:p w14:paraId="3AF90C56" w14:textId="77777777" w:rsidR="009E5797" w:rsidRDefault="009E5797" w:rsidP="001B28BF"/>
    <w:p w14:paraId="7F5B1628" w14:textId="77777777" w:rsidR="009E5797" w:rsidRDefault="009E5797" w:rsidP="001B28BF"/>
    <w:p w14:paraId="646DF158" w14:textId="77777777" w:rsidR="009E5797" w:rsidRDefault="009E5797" w:rsidP="001B28BF"/>
    <w:p w14:paraId="68D09DB3" w14:textId="77777777" w:rsidR="009E5797" w:rsidRDefault="009E5797" w:rsidP="001B28BF"/>
    <w:p w14:paraId="263EC8FA" w14:textId="77777777" w:rsidR="009E5797" w:rsidRDefault="009E5797" w:rsidP="001B28BF"/>
    <w:p w14:paraId="51B0D657" w14:textId="77777777" w:rsidR="009E5797" w:rsidRDefault="009E5797" w:rsidP="001B28BF"/>
    <w:p w14:paraId="081BB84D" w14:textId="77777777" w:rsidR="009E5797" w:rsidRDefault="009E5797" w:rsidP="001B28BF"/>
    <w:p w14:paraId="2A7A1CA5" w14:textId="77777777" w:rsidR="009E5797" w:rsidRDefault="009E5797" w:rsidP="001B28BF"/>
    <w:p w14:paraId="29A9A209" w14:textId="77777777" w:rsidR="009E5797" w:rsidRDefault="009E5797" w:rsidP="001B28BF"/>
    <w:p w14:paraId="6BBA00AB" w14:textId="77777777" w:rsidR="009E5797" w:rsidRDefault="009E5797" w:rsidP="001B28BF"/>
    <w:p w14:paraId="59B89250" w14:textId="77777777" w:rsidR="009E5797" w:rsidRDefault="009E5797" w:rsidP="001B28BF"/>
    <w:p w14:paraId="18D1DA03" w14:textId="77777777" w:rsidR="009E5797" w:rsidRDefault="009E5797" w:rsidP="001B28BF"/>
    <w:p w14:paraId="45A55B7D" w14:textId="77777777" w:rsidR="009E5797" w:rsidRDefault="009E5797" w:rsidP="001B28BF"/>
    <w:p w14:paraId="73B39F4D" w14:textId="77777777" w:rsidR="009E5797" w:rsidRDefault="009E5797" w:rsidP="001B28BF"/>
    <w:p w14:paraId="4CF34575" w14:textId="77777777" w:rsidR="009E5797" w:rsidRDefault="009E5797" w:rsidP="001B28BF"/>
    <w:p w14:paraId="2BBC7657" w14:textId="77777777" w:rsidR="009E5797" w:rsidRDefault="009E5797" w:rsidP="001B28BF"/>
    <w:p w14:paraId="7814C377" w14:textId="77777777" w:rsidR="009E5797" w:rsidRDefault="009E5797" w:rsidP="001B28BF"/>
    <w:p w14:paraId="4F9BA098" w14:textId="77777777" w:rsidR="001B28BF" w:rsidRDefault="001B28BF" w:rsidP="001B28BF"/>
    <w:p w14:paraId="206CC482" w14:textId="77777777" w:rsidR="001B28BF" w:rsidRDefault="001B28BF" w:rsidP="001B28BF"/>
    <w:p w14:paraId="07BB682D" w14:textId="77777777" w:rsidR="001B28BF" w:rsidRDefault="001B28BF" w:rsidP="001B28BF"/>
    <w:p w14:paraId="3B983B9F" w14:textId="77777777" w:rsidR="001B28BF" w:rsidRDefault="001B28BF" w:rsidP="001B28BF"/>
    <w:p w14:paraId="5A342238" w14:textId="77777777" w:rsidR="001B28BF" w:rsidRDefault="001B28BF" w:rsidP="001B28BF"/>
    <w:p w14:paraId="1D11A7EC" w14:textId="77777777" w:rsidR="001B28BF" w:rsidRDefault="001B28BF" w:rsidP="001B28BF"/>
    <w:p w14:paraId="4963B996" w14:textId="77777777" w:rsidR="001B28BF" w:rsidRPr="001B28BF" w:rsidRDefault="001B28BF" w:rsidP="001B28BF">
      <w:pPr>
        <w:pStyle w:val="1"/>
      </w:pPr>
      <w:r>
        <w:rPr>
          <w:rFonts w:hint="eastAsia"/>
        </w:rPr>
        <w:t>考察</w:t>
      </w:r>
    </w:p>
    <w:p w14:paraId="11D399D2" w14:textId="77777777" w:rsidR="00F458F8" w:rsidRDefault="00F458F8" w:rsidP="00237A99"/>
    <w:p w14:paraId="7DC0B718" w14:textId="77777777" w:rsidR="00F458F8" w:rsidRDefault="00F458F8" w:rsidP="00237A99"/>
    <w:p w14:paraId="653D218E" w14:textId="77777777" w:rsidR="001B28BF" w:rsidRDefault="001B28BF" w:rsidP="00237A99"/>
    <w:p w14:paraId="753D3EF1" w14:textId="77777777" w:rsidR="00454F37" w:rsidRDefault="00454F37" w:rsidP="00237A99"/>
    <w:p w14:paraId="49A49524" w14:textId="77777777" w:rsidR="00454F37" w:rsidRDefault="00454F37" w:rsidP="00237A99"/>
    <w:p w14:paraId="49FA6E01" w14:textId="77777777" w:rsidR="00454F37" w:rsidRDefault="00454F37" w:rsidP="00237A99"/>
    <w:p w14:paraId="275AF3BB" w14:textId="77777777" w:rsidR="00454F37" w:rsidRDefault="00454F37" w:rsidP="00237A99"/>
    <w:p w14:paraId="67451ED4" w14:textId="77777777" w:rsidR="00454F37" w:rsidRDefault="00454F37" w:rsidP="00237A99"/>
    <w:p w14:paraId="61BC994F" w14:textId="77777777" w:rsidR="00454F37" w:rsidRDefault="00454F37" w:rsidP="00237A99"/>
    <w:p w14:paraId="1B5253ED" w14:textId="77777777" w:rsidR="00454F37" w:rsidRDefault="00454F37" w:rsidP="00237A99"/>
    <w:p w14:paraId="406A77F9" w14:textId="77777777" w:rsidR="00454F37" w:rsidRDefault="00454F37" w:rsidP="00237A99"/>
    <w:p w14:paraId="4F89733B" w14:textId="77777777" w:rsidR="00454F37" w:rsidRDefault="00454F37" w:rsidP="00237A99"/>
    <w:p w14:paraId="67168E39" w14:textId="77777777" w:rsidR="001B28BF" w:rsidRDefault="001B28BF" w:rsidP="00237A99"/>
    <w:p w14:paraId="675B2135" w14:textId="77777777" w:rsidR="001B28BF" w:rsidRDefault="001B28BF" w:rsidP="00237A99"/>
    <w:p w14:paraId="2E15DBCD" w14:textId="77777777" w:rsidR="001B28BF" w:rsidRDefault="001B28BF" w:rsidP="00237A99"/>
    <w:p w14:paraId="179E1061" w14:textId="77777777" w:rsidR="001B28BF" w:rsidRDefault="001B28BF" w:rsidP="00237A99"/>
    <w:p w14:paraId="25E728F7" w14:textId="77777777" w:rsidR="001B28BF" w:rsidRPr="00237A99" w:rsidRDefault="001B28BF" w:rsidP="00237A99"/>
    <w:p w14:paraId="301B4966" w14:textId="77777777" w:rsidR="00237A99" w:rsidRDefault="00C06BA5" w:rsidP="00237A9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B9C48B" wp14:editId="2AB5CDA8">
                <wp:simplePos x="0" y="0"/>
                <wp:positionH relativeFrom="column">
                  <wp:posOffset>13970</wp:posOffset>
                </wp:positionH>
                <wp:positionV relativeFrom="paragraph">
                  <wp:posOffset>62230</wp:posOffset>
                </wp:positionV>
                <wp:extent cx="2867025" cy="0"/>
                <wp:effectExtent l="5715" t="13970" r="13335" b="5080"/>
                <wp:wrapNone/>
                <wp:docPr id="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A420E" id="Line 4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4.9pt" to="226.8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IgeEQIAACk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"/>
            </w:pict>
          </mc:Fallback>
        </mc:AlternateContent>
      </w:r>
    </w:p>
    <w:p w14:paraId="21DB9457" w14:textId="77777777" w:rsidR="00237A99" w:rsidRDefault="00237A99" w:rsidP="00237A99">
      <w:r>
        <w:rPr>
          <w:rFonts w:hint="eastAsia"/>
        </w:rPr>
        <w:t>【参考文献】</w:t>
      </w:r>
    </w:p>
    <w:p w14:paraId="65507B36" w14:textId="60139303" w:rsidR="00AF350F" w:rsidRDefault="00AF350F" w:rsidP="00237A99">
      <w:pPr>
        <w:rPr>
          <w:rFonts w:hint="eastAsia"/>
        </w:rPr>
      </w:pPr>
      <w:r>
        <w:rPr>
          <w:rFonts w:hint="eastAsia"/>
        </w:rPr>
        <w:t xml:space="preserve">佐藤太朗　</w:t>
      </w:r>
      <w:r>
        <w:rPr>
          <w:rFonts w:hint="eastAsia"/>
        </w:rPr>
        <w:t xml:space="preserve">2017 </w:t>
      </w:r>
      <w:r>
        <w:rPr>
          <w:rFonts w:hint="eastAsia"/>
        </w:rPr>
        <w:t>聴覚障害児の推論　ろう教育科学</w:t>
      </w:r>
      <w:r>
        <w:rPr>
          <w:rFonts w:hint="eastAsia"/>
        </w:rPr>
        <w:t>,vol.80 NO1,48-63</w:t>
      </w:r>
    </w:p>
    <w:sectPr w:rsidR="00AF350F" w:rsidSect="00472C0E">
      <w:type w:val="continuous"/>
      <w:pgSz w:w="11906" w:h="16838" w:code="9"/>
      <w:pgMar w:top="1134" w:right="1134" w:bottom="1134" w:left="1134" w:header="851" w:footer="992" w:gutter="0"/>
      <w:cols w:num="2" w:space="398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98472" w14:textId="77777777" w:rsidR="00FD6457" w:rsidRDefault="00FD6457">
      <w:r>
        <w:separator/>
      </w:r>
    </w:p>
  </w:endnote>
  <w:endnote w:type="continuationSeparator" w:id="0">
    <w:p w14:paraId="7FCDD9AE" w14:textId="77777777" w:rsidR="00FD6457" w:rsidRDefault="00FD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F729C" w14:textId="77777777" w:rsidR="00FD6457" w:rsidRDefault="00FD6457">
      <w:r>
        <w:separator/>
      </w:r>
    </w:p>
  </w:footnote>
  <w:footnote w:type="continuationSeparator" w:id="0">
    <w:p w14:paraId="4B295F51" w14:textId="77777777" w:rsidR="00FD6457" w:rsidRDefault="00FD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7587" w14:textId="77777777" w:rsidR="00F0302F" w:rsidRPr="0074052F" w:rsidRDefault="00F0302F" w:rsidP="00846E70">
    <w:pPr>
      <w:pStyle w:val="a4"/>
      <w:tabs>
        <w:tab w:val="clear" w:pos="8504"/>
        <w:tab w:val="right" w:pos="9639"/>
      </w:tabs>
      <w:ind w:right="-1"/>
      <w:rPr>
        <w:rFonts w:ascii="ＭＳ Ｐゴシック" w:eastAsia="ＭＳ Ｐゴシック" w:hAnsi="ＭＳ Ｐゴシック"/>
        <w:b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A4D63"/>
    <w:multiLevelType w:val="hybridMultilevel"/>
    <w:tmpl w:val="274A8FFA"/>
    <w:lvl w:ilvl="0" w:tplc="DBAAA37C">
      <w:start w:val="1"/>
      <w:numFmt w:val="aiueoFullWidth"/>
      <w:pStyle w:val="a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26212C"/>
    <w:multiLevelType w:val="hybridMultilevel"/>
    <w:tmpl w:val="7D24506E"/>
    <w:lvl w:ilvl="0" w:tplc="15E07B36">
      <w:start w:val="1"/>
      <w:numFmt w:val="decimal"/>
      <w:pStyle w:val="2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B103A0"/>
    <w:multiLevelType w:val="hybridMultilevel"/>
    <w:tmpl w:val="0B007920"/>
    <w:lvl w:ilvl="0" w:tplc="54441280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536328">
    <w:abstractNumId w:val="2"/>
  </w:num>
  <w:num w:numId="2" w16cid:durableId="1364017429">
    <w:abstractNumId w:val="1"/>
  </w:num>
  <w:num w:numId="3" w16cid:durableId="132798391">
    <w:abstractNumId w:val="1"/>
    <w:lvlOverride w:ilvl="0">
      <w:startOverride w:val="1"/>
    </w:lvlOverride>
  </w:num>
  <w:num w:numId="4" w16cid:durableId="246766384">
    <w:abstractNumId w:val="0"/>
  </w:num>
  <w:num w:numId="5" w16cid:durableId="628777360">
    <w:abstractNumId w:val="1"/>
    <w:lvlOverride w:ilvl="0">
      <w:startOverride w:val="1"/>
    </w:lvlOverride>
  </w:num>
  <w:num w:numId="6" w16cid:durableId="20894206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DFF"/>
    <w:rsid w:val="00001F3B"/>
    <w:rsid w:val="0001516B"/>
    <w:rsid w:val="00053562"/>
    <w:rsid w:val="000D3322"/>
    <w:rsid w:val="000D7025"/>
    <w:rsid w:val="000E54D5"/>
    <w:rsid w:val="000F11D6"/>
    <w:rsid w:val="00121A47"/>
    <w:rsid w:val="00147176"/>
    <w:rsid w:val="00152CEF"/>
    <w:rsid w:val="00185176"/>
    <w:rsid w:val="001A5B7D"/>
    <w:rsid w:val="001A60A0"/>
    <w:rsid w:val="001B28BF"/>
    <w:rsid w:val="001C2436"/>
    <w:rsid w:val="001E1793"/>
    <w:rsid w:val="001E4AB3"/>
    <w:rsid w:val="001E69D0"/>
    <w:rsid w:val="001F1BD8"/>
    <w:rsid w:val="001F6425"/>
    <w:rsid w:val="00237A99"/>
    <w:rsid w:val="00243746"/>
    <w:rsid w:val="0025661D"/>
    <w:rsid w:val="00264344"/>
    <w:rsid w:val="00275955"/>
    <w:rsid w:val="00276930"/>
    <w:rsid w:val="00283008"/>
    <w:rsid w:val="002A14C2"/>
    <w:rsid w:val="002E67BF"/>
    <w:rsid w:val="003034F4"/>
    <w:rsid w:val="00305B3C"/>
    <w:rsid w:val="00324293"/>
    <w:rsid w:val="00335FDA"/>
    <w:rsid w:val="00341BF5"/>
    <w:rsid w:val="0034579B"/>
    <w:rsid w:val="00346A77"/>
    <w:rsid w:val="00372949"/>
    <w:rsid w:val="00384B7B"/>
    <w:rsid w:val="00397574"/>
    <w:rsid w:val="003A53B1"/>
    <w:rsid w:val="003A7B2A"/>
    <w:rsid w:val="003B5DFF"/>
    <w:rsid w:val="003C5ADA"/>
    <w:rsid w:val="003D3FEE"/>
    <w:rsid w:val="003E3229"/>
    <w:rsid w:val="003F3598"/>
    <w:rsid w:val="00410163"/>
    <w:rsid w:val="004253B8"/>
    <w:rsid w:val="00427E74"/>
    <w:rsid w:val="00432572"/>
    <w:rsid w:val="00441AA6"/>
    <w:rsid w:val="00454F37"/>
    <w:rsid w:val="00472C0E"/>
    <w:rsid w:val="004A0698"/>
    <w:rsid w:val="004A193F"/>
    <w:rsid w:val="004A621A"/>
    <w:rsid w:val="004A698B"/>
    <w:rsid w:val="004B3C4A"/>
    <w:rsid w:val="004C2520"/>
    <w:rsid w:val="004C5E77"/>
    <w:rsid w:val="004D5D6D"/>
    <w:rsid w:val="0050093B"/>
    <w:rsid w:val="00503485"/>
    <w:rsid w:val="00517632"/>
    <w:rsid w:val="005226FA"/>
    <w:rsid w:val="0053077C"/>
    <w:rsid w:val="00537DEA"/>
    <w:rsid w:val="00542A79"/>
    <w:rsid w:val="00557741"/>
    <w:rsid w:val="00560CC5"/>
    <w:rsid w:val="005D03AB"/>
    <w:rsid w:val="005D6138"/>
    <w:rsid w:val="005E36E2"/>
    <w:rsid w:val="005F3C92"/>
    <w:rsid w:val="00630FCA"/>
    <w:rsid w:val="00636651"/>
    <w:rsid w:val="0065078C"/>
    <w:rsid w:val="00657D61"/>
    <w:rsid w:val="006640B9"/>
    <w:rsid w:val="00683515"/>
    <w:rsid w:val="006D5DFF"/>
    <w:rsid w:val="007067E2"/>
    <w:rsid w:val="007160FF"/>
    <w:rsid w:val="0072161D"/>
    <w:rsid w:val="0074052F"/>
    <w:rsid w:val="007417B1"/>
    <w:rsid w:val="007459C1"/>
    <w:rsid w:val="0076038C"/>
    <w:rsid w:val="007A39E8"/>
    <w:rsid w:val="007B73BD"/>
    <w:rsid w:val="00801CDE"/>
    <w:rsid w:val="008178C8"/>
    <w:rsid w:val="0082576B"/>
    <w:rsid w:val="00846E70"/>
    <w:rsid w:val="008733EF"/>
    <w:rsid w:val="00874FF2"/>
    <w:rsid w:val="00877DF9"/>
    <w:rsid w:val="00883A7E"/>
    <w:rsid w:val="00890105"/>
    <w:rsid w:val="008960B1"/>
    <w:rsid w:val="008B56AF"/>
    <w:rsid w:val="008E5058"/>
    <w:rsid w:val="008F12C7"/>
    <w:rsid w:val="00911F23"/>
    <w:rsid w:val="00924223"/>
    <w:rsid w:val="00926450"/>
    <w:rsid w:val="00926D72"/>
    <w:rsid w:val="009532D8"/>
    <w:rsid w:val="00972A12"/>
    <w:rsid w:val="00991F5C"/>
    <w:rsid w:val="009B284A"/>
    <w:rsid w:val="009E022D"/>
    <w:rsid w:val="009E4F75"/>
    <w:rsid w:val="009E5797"/>
    <w:rsid w:val="009E7612"/>
    <w:rsid w:val="009F6453"/>
    <w:rsid w:val="00A14104"/>
    <w:rsid w:val="00A174C1"/>
    <w:rsid w:val="00A176E0"/>
    <w:rsid w:val="00A2058E"/>
    <w:rsid w:val="00A330A5"/>
    <w:rsid w:val="00A37E2B"/>
    <w:rsid w:val="00A6740A"/>
    <w:rsid w:val="00A7178A"/>
    <w:rsid w:val="00A73F6C"/>
    <w:rsid w:val="00A7521E"/>
    <w:rsid w:val="00AB142E"/>
    <w:rsid w:val="00AB60F3"/>
    <w:rsid w:val="00AE6C17"/>
    <w:rsid w:val="00AF1676"/>
    <w:rsid w:val="00AF350F"/>
    <w:rsid w:val="00B07DC5"/>
    <w:rsid w:val="00B13662"/>
    <w:rsid w:val="00B15DEA"/>
    <w:rsid w:val="00B26AF0"/>
    <w:rsid w:val="00B3617F"/>
    <w:rsid w:val="00B869BB"/>
    <w:rsid w:val="00BB0D4E"/>
    <w:rsid w:val="00BB5AB4"/>
    <w:rsid w:val="00BC3AA0"/>
    <w:rsid w:val="00BE4EDD"/>
    <w:rsid w:val="00BE6F18"/>
    <w:rsid w:val="00BF18B9"/>
    <w:rsid w:val="00BF4D02"/>
    <w:rsid w:val="00C031FE"/>
    <w:rsid w:val="00C04407"/>
    <w:rsid w:val="00C06BA5"/>
    <w:rsid w:val="00C07906"/>
    <w:rsid w:val="00C1234E"/>
    <w:rsid w:val="00C20AAA"/>
    <w:rsid w:val="00C40886"/>
    <w:rsid w:val="00C577A5"/>
    <w:rsid w:val="00C9680D"/>
    <w:rsid w:val="00CB403E"/>
    <w:rsid w:val="00CB6042"/>
    <w:rsid w:val="00CC4740"/>
    <w:rsid w:val="00CF02AB"/>
    <w:rsid w:val="00CF5FDE"/>
    <w:rsid w:val="00CF74B4"/>
    <w:rsid w:val="00D05731"/>
    <w:rsid w:val="00D076D6"/>
    <w:rsid w:val="00D3486A"/>
    <w:rsid w:val="00D365C8"/>
    <w:rsid w:val="00D47C9C"/>
    <w:rsid w:val="00D52F5B"/>
    <w:rsid w:val="00D572F2"/>
    <w:rsid w:val="00D85577"/>
    <w:rsid w:val="00D97022"/>
    <w:rsid w:val="00DA6257"/>
    <w:rsid w:val="00DC5B46"/>
    <w:rsid w:val="00DD127E"/>
    <w:rsid w:val="00DD22CF"/>
    <w:rsid w:val="00DD637A"/>
    <w:rsid w:val="00DE59CF"/>
    <w:rsid w:val="00DF4E21"/>
    <w:rsid w:val="00E274DA"/>
    <w:rsid w:val="00E34BAE"/>
    <w:rsid w:val="00E502DE"/>
    <w:rsid w:val="00E6226B"/>
    <w:rsid w:val="00E71EF8"/>
    <w:rsid w:val="00E813B1"/>
    <w:rsid w:val="00E9009A"/>
    <w:rsid w:val="00E91C23"/>
    <w:rsid w:val="00EA15AE"/>
    <w:rsid w:val="00EA6ED6"/>
    <w:rsid w:val="00EC0CDA"/>
    <w:rsid w:val="00EC639A"/>
    <w:rsid w:val="00ED47AE"/>
    <w:rsid w:val="00EE330F"/>
    <w:rsid w:val="00EE4E44"/>
    <w:rsid w:val="00EE50B2"/>
    <w:rsid w:val="00EE7911"/>
    <w:rsid w:val="00F0302F"/>
    <w:rsid w:val="00F11FCA"/>
    <w:rsid w:val="00F21516"/>
    <w:rsid w:val="00F26F15"/>
    <w:rsid w:val="00F374F3"/>
    <w:rsid w:val="00F458F8"/>
    <w:rsid w:val="00F70941"/>
    <w:rsid w:val="00F71848"/>
    <w:rsid w:val="00F74C4E"/>
    <w:rsid w:val="00F976CA"/>
    <w:rsid w:val="00FC4E06"/>
    <w:rsid w:val="00FC7FE4"/>
    <w:rsid w:val="00FD0176"/>
    <w:rsid w:val="00F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530330"/>
  <w15:chartTrackingRefBased/>
  <w15:docId w15:val="{FA5F556C-BD89-4A6F-AF9A-945DF6F3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B28BF"/>
    <w:pPr>
      <w:widowControl w:val="0"/>
      <w:jc w:val="both"/>
    </w:pPr>
    <w:rPr>
      <w:kern w:val="2"/>
      <w:sz w:val="18"/>
      <w:szCs w:val="24"/>
    </w:rPr>
  </w:style>
  <w:style w:type="paragraph" w:styleId="1">
    <w:name w:val="heading 1"/>
    <w:basedOn w:val="a0"/>
    <w:next w:val="a0"/>
    <w:link w:val="10"/>
    <w:qFormat/>
    <w:rsid w:val="001B28BF"/>
    <w:pPr>
      <w:keepNext/>
      <w:numPr>
        <w:numId w:val="1"/>
      </w:numPr>
      <w:outlineLvl w:val="0"/>
    </w:pPr>
    <w:rPr>
      <w:rFonts w:ascii="Arial" w:hAnsi="Arial"/>
      <w:b/>
      <w:sz w:val="21"/>
    </w:rPr>
  </w:style>
  <w:style w:type="paragraph" w:styleId="20">
    <w:name w:val="heading 2"/>
    <w:basedOn w:val="a0"/>
    <w:next w:val="a0"/>
    <w:link w:val="21"/>
    <w:semiHidden/>
    <w:unhideWhenUsed/>
    <w:qFormat/>
    <w:rsid w:val="00237A99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1A60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rsid w:val="001A60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2"/>
    <w:rsid w:val="002A14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semiHidden/>
    <w:rsid w:val="00D3486A"/>
    <w:rPr>
      <w:rFonts w:ascii="Arial" w:eastAsia="ＭＳ ゴシック" w:hAnsi="Arial"/>
      <w:szCs w:val="18"/>
    </w:rPr>
  </w:style>
  <w:style w:type="character" w:customStyle="1" w:styleId="10">
    <w:name w:val="見出し 1 (文字)"/>
    <w:link w:val="1"/>
    <w:rsid w:val="001B28BF"/>
    <w:rPr>
      <w:rFonts w:ascii="Arial" w:hAnsi="Arial"/>
      <w:b/>
      <w:kern w:val="2"/>
      <w:sz w:val="21"/>
      <w:szCs w:val="24"/>
    </w:rPr>
  </w:style>
  <w:style w:type="paragraph" w:customStyle="1" w:styleId="2">
    <w:name w:val="見出し2"/>
    <w:basedOn w:val="1"/>
    <w:next w:val="a0"/>
    <w:qFormat/>
    <w:rsid w:val="003D3FEE"/>
    <w:pPr>
      <w:numPr>
        <w:numId w:val="2"/>
      </w:numPr>
    </w:pPr>
  </w:style>
  <w:style w:type="paragraph" w:styleId="a8">
    <w:name w:val="caption"/>
    <w:basedOn w:val="a0"/>
    <w:next w:val="a0"/>
    <w:unhideWhenUsed/>
    <w:qFormat/>
    <w:rsid w:val="00CB403E"/>
    <w:pPr>
      <w:jc w:val="center"/>
    </w:pPr>
    <w:rPr>
      <w:b/>
      <w:bCs/>
      <w:szCs w:val="21"/>
    </w:rPr>
  </w:style>
  <w:style w:type="character" w:customStyle="1" w:styleId="21">
    <w:name w:val="見出し 2 (文字)"/>
    <w:link w:val="20"/>
    <w:semiHidden/>
    <w:rsid w:val="00237A99"/>
    <w:rPr>
      <w:rFonts w:ascii="Arial" w:eastAsia="ＭＳ ゴシック" w:hAnsi="Arial" w:cs="Times New Roman"/>
      <w:kern w:val="2"/>
      <w:sz w:val="21"/>
      <w:szCs w:val="24"/>
    </w:rPr>
  </w:style>
  <w:style w:type="paragraph" w:styleId="a9">
    <w:name w:val="Title"/>
    <w:basedOn w:val="a0"/>
    <w:next w:val="a0"/>
    <w:link w:val="aa"/>
    <w:qFormat/>
    <w:rsid w:val="00F458F8"/>
    <w:pPr>
      <w:spacing w:before="240" w:after="120"/>
      <w:jc w:val="center"/>
      <w:outlineLvl w:val="0"/>
    </w:pPr>
    <w:rPr>
      <w:rFonts w:asciiTheme="majorHAnsi" w:eastAsia="ＭＳ Ｐゴシック" w:hAnsiTheme="majorHAnsi" w:cstheme="majorBidi"/>
      <w:b/>
      <w:sz w:val="36"/>
      <w:szCs w:val="32"/>
    </w:rPr>
  </w:style>
  <w:style w:type="character" w:customStyle="1" w:styleId="aa">
    <w:name w:val="表題 (文字)"/>
    <w:basedOn w:val="a1"/>
    <w:link w:val="a9"/>
    <w:rsid w:val="00F458F8"/>
    <w:rPr>
      <w:rFonts w:asciiTheme="majorHAnsi" w:eastAsia="ＭＳ Ｐゴシック" w:hAnsiTheme="majorHAnsi" w:cstheme="majorBidi"/>
      <w:b/>
      <w:kern w:val="2"/>
      <w:sz w:val="36"/>
      <w:szCs w:val="32"/>
    </w:rPr>
  </w:style>
  <w:style w:type="paragraph" w:styleId="ab">
    <w:name w:val="Subtitle"/>
    <w:basedOn w:val="a0"/>
    <w:next w:val="a0"/>
    <w:link w:val="ac"/>
    <w:qFormat/>
    <w:rsid w:val="00F458F8"/>
    <w:pPr>
      <w:jc w:val="center"/>
      <w:outlineLvl w:val="1"/>
    </w:pPr>
    <w:rPr>
      <w:rFonts w:asciiTheme="minorHAnsi" w:eastAsia="ＭＳ Ｐゴシック" w:hAnsiTheme="minorHAnsi" w:cstheme="minorBidi"/>
      <w:sz w:val="24"/>
    </w:rPr>
  </w:style>
  <w:style w:type="character" w:customStyle="1" w:styleId="ac">
    <w:name w:val="副題 (文字)"/>
    <w:basedOn w:val="a1"/>
    <w:link w:val="ab"/>
    <w:rsid w:val="00F458F8"/>
    <w:rPr>
      <w:rFonts w:asciiTheme="minorHAnsi" w:eastAsia="ＭＳ Ｐゴシック" w:hAnsiTheme="minorHAnsi" w:cstheme="minorBidi"/>
      <w:kern w:val="2"/>
      <w:sz w:val="24"/>
      <w:szCs w:val="24"/>
    </w:rPr>
  </w:style>
  <w:style w:type="paragraph" w:customStyle="1" w:styleId="a">
    <w:name w:val="見出し３"/>
    <w:basedOn w:val="a0"/>
    <w:link w:val="ad"/>
    <w:qFormat/>
    <w:rsid w:val="001B28BF"/>
    <w:pPr>
      <w:numPr>
        <w:numId w:val="4"/>
      </w:numPr>
    </w:pPr>
    <w:rPr>
      <w:sz w:val="20"/>
    </w:rPr>
  </w:style>
  <w:style w:type="paragraph" w:styleId="ae">
    <w:name w:val="No Spacing"/>
    <w:uiPriority w:val="1"/>
    <w:qFormat/>
    <w:rsid w:val="00926D72"/>
    <w:pPr>
      <w:widowControl w:val="0"/>
      <w:jc w:val="both"/>
    </w:pPr>
    <w:rPr>
      <w:kern w:val="2"/>
      <w:sz w:val="18"/>
      <w:szCs w:val="24"/>
    </w:rPr>
  </w:style>
  <w:style w:type="character" w:customStyle="1" w:styleId="ad">
    <w:name w:val="見出し３ (文字)"/>
    <w:basedOn w:val="a1"/>
    <w:link w:val="a"/>
    <w:rsid w:val="001B28BF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84F6E-3E69-4FD2-88DC-C8E921D4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テンプレート</vt:lpstr>
      <vt:lpstr>1　言語習得とコミュニケーションの○○○○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</dc:title>
  <dc:subject/>
  <cp:keywords/>
  <dc:description/>
  <cp:lastModifiedBy>中島 武史</cp:lastModifiedBy>
  <cp:revision>4</cp:revision>
  <cp:lastPrinted>2015-07-18T19:24:00Z</cp:lastPrinted>
  <dcterms:created xsi:type="dcterms:W3CDTF">2018-03-29T23:24:00Z</dcterms:created>
  <dcterms:modified xsi:type="dcterms:W3CDTF">2023-05-12T09:11:00Z</dcterms:modified>
</cp:coreProperties>
</file>